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bookmarkStart w:id="6" w:name="_GoBack"/>
      <w:bookmarkEnd w:id="6"/>
      <w:r w:rsidRPr="008B7C7E">
        <w:rPr>
          <w:rFonts w:ascii="Times New Roman" w:eastAsia="標楷體" w:hAnsi="標楷體"/>
          <w:sz w:val="24"/>
          <w:szCs w:val="24"/>
        </w:rPr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EC5E32" w:rsidRDefault="0075239C" w:rsidP="00EC5E32">
            <w:pPr>
              <w:rPr>
                <w:rFonts w:ascii="標楷體" w:eastAsia="標楷體" w:hAnsi="標楷體"/>
                <w:b/>
                <w:szCs w:val="28"/>
              </w:rPr>
            </w:pPr>
            <w:r w:rsidRPr="00EC5E32">
              <w:rPr>
                <w:rFonts w:ascii="標楷體" w:eastAsia="標楷體" w:hAnsi="標楷體" w:hint="eastAsia"/>
                <w:b/>
                <w:szCs w:val="28"/>
              </w:rPr>
              <w:t>通識</w:t>
            </w:r>
            <w:r w:rsidR="00894AB5" w:rsidRPr="00EC5E32">
              <w:rPr>
                <w:rFonts w:ascii="標楷體" w:eastAsia="標楷體" w:hAnsi="標楷體"/>
                <w:b/>
                <w:szCs w:val="28"/>
              </w:rPr>
              <w:t>科目名稱：</w:t>
            </w:r>
            <w:r w:rsidR="00992BA7" w:rsidRPr="00EC5E32">
              <w:rPr>
                <w:rFonts w:ascii="標楷體" w:eastAsia="標楷體" w:hAnsi="標楷體" w:hint="eastAsia"/>
                <w:sz w:val="28"/>
                <w:szCs w:val="28"/>
              </w:rPr>
              <w:t xml:space="preserve">異國文化與生活 </w:t>
            </w:r>
          </w:p>
          <w:p w:rsidR="00794EE2" w:rsidRPr="00EC5E32" w:rsidRDefault="00894AB5" w:rsidP="00C14E82">
            <w:pPr>
              <w:pStyle w:val="a3"/>
              <w:snapToGrid w:val="0"/>
              <w:jc w:val="both"/>
              <w:rPr>
                <w:rFonts w:hAnsi="標楷體"/>
                <w:b/>
                <w:szCs w:val="28"/>
              </w:rPr>
            </w:pPr>
            <w:r w:rsidRPr="00EC5E32">
              <w:rPr>
                <w:rFonts w:hAnsi="標楷體"/>
                <w:b/>
                <w:szCs w:val="28"/>
              </w:rPr>
              <w:t>英文科目名稱：</w:t>
            </w:r>
            <w:r w:rsidR="00EC5E32" w:rsidRPr="00EC5E32">
              <w:rPr>
                <w:rFonts w:hAnsi="標楷體" w:hint="eastAsia"/>
                <w:b/>
                <w:szCs w:val="28"/>
              </w:rPr>
              <w:t>Foreign  Culture And Life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Pr="00EC5E32" w:rsidRDefault="00992BA7" w:rsidP="00C14E82">
            <w:pPr>
              <w:pStyle w:val="a3"/>
              <w:snapToGrid w:val="0"/>
              <w:jc w:val="both"/>
              <w:rPr>
                <w:rFonts w:hAnsi="標楷體"/>
                <w:b/>
                <w:szCs w:val="28"/>
              </w:rPr>
            </w:pPr>
            <w:r w:rsidRPr="00EC5E32">
              <w:rPr>
                <w:rFonts w:hAnsi="標楷體" w:hint="eastAsia"/>
                <w:b/>
                <w:szCs w:val="28"/>
              </w:rPr>
              <w:t>2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r w:rsidR="00992BA7">
              <w:rPr>
                <w:rFonts w:hAnsi="標楷體" w:hint="eastAsia"/>
                <w:b/>
                <w:bCs/>
              </w:rPr>
              <w:t>■</w:t>
            </w:r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proofErr w:type="gramStart"/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  <w:proofErr w:type="gramEnd"/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992BA7" w:rsidP="00992BA7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1</w:t>
            </w:r>
            <w:r w:rsidR="0077724F" w:rsidRPr="0077724F">
              <w:rPr>
                <w:rFonts w:hint="eastAsia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992BA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20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992BA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20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992BA7" w:rsidP="00992BA7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5</w:t>
            </w:r>
            <w:r w:rsidR="0077724F" w:rsidRPr="0077724F">
              <w:rPr>
                <w:rFonts w:hint="eastAsia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992BA7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992BA7" w:rsidRPr="00734B0F" w:rsidRDefault="00992BA7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992BA7" w:rsidRPr="00EC5E32" w:rsidRDefault="00992BA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EC5E32">
              <w:rPr>
                <w:rFonts w:hint="eastAsia"/>
                <w:bCs/>
                <w:sz w:val="16"/>
                <w:szCs w:val="16"/>
              </w:rPr>
              <w:t>20%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992BA7" w:rsidRPr="00EC5E32" w:rsidRDefault="00992BA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EC5E32">
              <w:rPr>
                <w:rFonts w:hint="eastAsia"/>
                <w:bCs/>
                <w:sz w:val="16"/>
                <w:szCs w:val="16"/>
              </w:rPr>
              <w:t>30%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992BA7" w:rsidRPr="00EC5E32" w:rsidRDefault="00992BA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EC5E32">
              <w:rPr>
                <w:rFonts w:hint="eastAsia"/>
                <w:bCs/>
                <w:sz w:val="16"/>
                <w:szCs w:val="16"/>
              </w:rPr>
              <w:t>50%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992BA7" w:rsidRPr="00EC5E32" w:rsidRDefault="00992BA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EC5E32">
              <w:rPr>
                <w:rFonts w:hint="eastAsia"/>
                <w:bCs/>
                <w:sz w:val="16"/>
                <w:szCs w:val="16"/>
              </w:rPr>
              <w:t>50%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992BA7" w:rsidRPr="00EC5E32" w:rsidRDefault="00992BA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EC5E32">
              <w:rPr>
                <w:rFonts w:hint="eastAsia"/>
                <w:bCs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992BA7" w:rsidRPr="00EC5E32" w:rsidRDefault="00992BA7" w:rsidP="008F6AE3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EC5E32">
              <w:rPr>
                <w:rFonts w:hint="eastAsia"/>
                <w:bCs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992BA7" w:rsidRPr="00EC5E32" w:rsidRDefault="00992BA7" w:rsidP="008F6AE3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EC5E32">
              <w:rPr>
                <w:rFonts w:hint="eastAsia"/>
                <w:bCs/>
                <w:sz w:val="16"/>
                <w:szCs w:val="16"/>
              </w:rPr>
              <w:t>50%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992BA7" w:rsidRPr="00EC5E32" w:rsidRDefault="00992BA7" w:rsidP="008F6AE3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EC5E32">
              <w:rPr>
                <w:rFonts w:hint="eastAsia"/>
                <w:bCs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992BA7" w:rsidRPr="00EC5E32" w:rsidRDefault="00992BA7" w:rsidP="008F6AE3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EC5E32">
              <w:rPr>
                <w:rFonts w:hint="eastAsia"/>
                <w:bCs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992BA7" w:rsidRPr="0077724F" w:rsidRDefault="00992BA7" w:rsidP="008F6AE3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992BA7" w:rsidRPr="0077724F" w:rsidRDefault="00992BA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992BA7" w:rsidRPr="0077724F" w:rsidRDefault="00992BA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992BA7" w:rsidRPr="0077724F" w:rsidRDefault="00992BA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992BA7" w:rsidRPr="0077724F" w:rsidRDefault="00992BA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992BA7" w:rsidRPr="0077724F" w:rsidRDefault="00992BA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992BA7" w:rsidRPr="0077724F" w:rsidRDefault="00992BA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992BA7" w:rsidRPr="0077724F" w:rsidRDefault="00992BA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</w:tr>
      <w:tr w:rsidR="00992BA7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095810" w:rsidRPr="00095810" w:rsidRDefault="00992BA7" w:rsidP="00095810">
            <w:pPr>
              <w:rPr>
                <w:rFonts w:ascii="標楷體" w:eastAsia="標楷體" w:hAnsi="標楷體"/>
                <w:szCs w:val="22"/>
              </w:rPr>
            </w:pPr>
            <w:r>
              <w:rPr>
                <w:b/>
                <w:bCs/>
              </w:rPr>
              <w:t>教學目標：</w:t>
            </w:r>
            <w:r w:rsidR="00095810" w:rsidRPr="00095810">
              <w:rPr>
                <w:rFonts w:ascii="標楷體" w:eastAsia="標楷體" w:hAnsi="標楷體" w:hint="eastAsia"/>
                <w:szCs w:val="22"/>
              </w:rPr>
              <w:t>認知方面：瞭解異國各族群之生活文化議題之概況</w:t>
            </w:r>
            <w:r w:rsidR="00095810" w:rsidRPr="00095810">
              <w:rPr>
                <w:rFonts w:ascii="標楷體" w:eastAsia="標楷體" w:hAnsi="標楷體" w:hint="eastAsia"/>
                <w:color w:val="333333"/>
                <w:sz w:val="22"/>
                <w:szCs w:val="22"/>
                <w:shd w:val="clear" w:color="auto" w:fill="F7F7F7"/>
              </w:rPr>
              <w:t>，瞭解對方的禮儀及文化習慣以維持良好互動。</w:t>
            </w:r>
            <w:r w:rsidR="00095810" w:rsidRPr="00095810">
              <w:rPr>
                <w:rFonts w:ascii="標楷體" w:eastAsia="標楷體" w:hAnsi="標楷體" w:hint="eastAsia"/>
                <w:szCs w:val="22"/>
              </w:rPr>
              <w:t xml:space="preserve">         </w:t>
            </w:r>
          </w:p>
          <w:p w:rsidR="00095810" w:rsidRPr="00095810" w:rsidRDefault="00095810" w:rsidP="00095810">
            <w:pPr>
              <w:rPr>
                <w:rFonts w:ascii="標楷體" w:eastAsia="標楷體" w:hAnsi="標楷體"/>
                <w:szCs w:val="22"/>
              </w:rPr>
            </w:pPr>
            <w:r w:rsidRPr="00095810">
              <w:rPr>
                <w:rFonts w:ascii="標楷體" w:eastAsia="標楷體" w:hAnsi="標楷體" w:hint="eastAsia"/>
                <w:szCs w:val="22"/>
              </w:rPr>
              <w:t>技能方面：</w:t>
            </w:r>
            <w:r w:rsidRPr="00095810">
              <w:rPr>
                <w:rFonts w:ascii="標楷體" w:eastAsia="標楷體" w:hAnsi="標楷體" w:hint="eastAsia"/>
                <w:color w:val="333333"/>
                <w:sz w:val="22"/>
                <w:szCs w:val="22"/>
                <w:shd w:val="clear" w:color="auto" w:fill="F7F7F7"/>
              </w:rPr>
              <w:t>融入異地生活，不單靠語言，還要深入文化內涵，瞭解日常禮儀、生活型態、傳統文化、特殊禁忌等，</w:t>
            </w:r>
            <w:r w:rsidRPr="00095810">
              <w:rPr>
                <w:rFonts w:ascii="標楷體" w:eastAsia="標楷體" w:hAnsi="標楷體" w:hint="eastAsia"/>
                <w:szCs w:val="22"/>
              </w:rPr>
              <w:t xml:space="preserve">能多角度去觀察異國族群所處的社會問題。          </w:t>
            </w:r>
          </w:p>
          <w:p w:rsidR="00992BA7" w:rsidRPr="00095810" w:rsidRDefault="00095810" w:rsidP="00095810">
            <w:pPr>
              <w:pStyle w:val="a3"/>
              <w:snapToGrid w:val="0"/>
              <w:jc w:val="both"/>
              <w:rPr>
                <w:rFonts w:hAnsi="標楷體"/>
              </w:rPr>
            </w:pPr>
            <w:r w:rsidRPr="00095810">
              <w:rPr>
                <w:rFonts w:hAnsi="標楷體" w:hint="eastAsia"/>
                <w:szCs w:val="22"/>
              </w:rPr>
              <w:t>情意方面：養成對多元族群生活文化問題的關心</w:t>
            </w:r>
            <w:r w:rsidRPr="00095810">
              <w:rPr>
                <w:rFonts w:hAnsi="標楷體" w:hint="eastAsia"/>
                <w:color w:val="333333"/>
                <w:sz w:val="22"/>
                <w:szCs w:val="22"/>
                <w:shd w:val="clear" w:color="auto" w:fill="F7F7F7"/>
              </w:rPr>
              <w:t>，</w:t>
            </w:r>
            <w:r w:rsidRPr="00095810">
              <w:rPr>
                <w:rFonts w:hAnsi="標楷體" w:hint="eastAsia"/>
                <w:szCs w:val="22"/>
              </w:rPr>
              <w:t>進而 養成關懷全球弱勢族群的觀念。</w:t>
            </w:r>
          </w:p>
          <w:p w:rsidR="00992BA7" w:rsidRPr="00C14E82" w:rsidRDefault="00992BA7" w:rsidP="00C14E82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</w:p>
          <w:p w:rsidR="00992BA7" w:rsidRPr="00C14E82" w:rsidRDefault="00992BA7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992BA7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992BA7" w:rsidRDefault="00992BA7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992BA7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992BA7" w:rsidRDefault="00992BA7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992BA7" w:rsidRDefault="00992BA7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992BA7" w:rsidRDefault="00992BA7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992BA7" w:rsidRDefault="00992BA7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992BA7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992BA7" w:rsidRPr="00EC5E32" w:rsidRDefault="00992BA7" w:rsidP="0077724F">
            <w:pPr>
              <w:pStyle w:val="a3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EC5E32">
              <w:rPr>
                <w:rFonts w:hAnsi="標楷體" w:hint="eastAsia"/>
                <w:b/>
                <w:sz w:val="24"/>
                <w:szCs w:val="24"/>
              </w:rPr>
              <w:t>主題</w:t>
            </w:r>
            <w:proofErr w:type="gramStart"/>
            <w:r w:rsidRPr="00EC5E32">
              <w:rPr>
                <w:rFonts w:hAnsi="標楷體" w:hint="eastAsia"/>
                <w:b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2305" w:type="dxa"/>
            <w:gridSpan w:val="6"/>
            <w:vAlign w:val="center"/>
          </w:tcPr>
          <w:p w:rsidR="00EC5E32" w:rsidRPr="00EC5E32" w:rsidRDefault="00EC5E32" w:rsidP="00EC5E32">
            <w:pPr>
              <w:rPr>
                <w:rFonts w:ascii="標楷體" w:eastAsia="標楷體" w:hAnsi="標楷體"/>
                <w:szCs w:val="22"/>
              </w:rPr>
            </w:pPr>
            <w:r w:rsidRPr="00EC5E32">
              <w:rPr>
                <w:rFonts w:ascii="標楷體" w:eastAsia="標楷體" w:hAnsi="標楷體" w:hint="eastAsia"/>
                <w:szCs w:val="22"/>
              </w:rPr>
              <w:t>基礎部分，介紹族群的形成文化因素</w:t>
            </w:r>
          </w:p>
          <w:p w:rsidR="00992BA7" w:rsidRPr="00EC5E32" w:rsidRDefault="00992BA7" w:rsidP="0077724F">
            <w:pPr>
              <w:pStyle w:val="a3"/>
              <w:jc w:val="center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992BA7" w:rsidRPr="00EC5E32" w:rsidRDefault="00EC5E32" w:rsidP="0077724F">
            <w:pPr>
              <w:pStyle w:val="a3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EC5E32">
              <w:rPr>
                <w:rFonts w:hAnsi="標楷體" w:hint="eastAsia"/>
                <w:b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992BA7" w:rsidRPr="00C14E82" w:rsidRDefault="00992BA7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992BA7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992BA7" w:rsidRPr="00EC5E32" w:rsidRDefault="00992BA7" w:rsidP="0077724F">
            <w:pPr>
              <w:pStyle w:val="a3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EC5E32">
              <w:rPr>
                <w:rFonts w:hAnsi="標楷體" w:hint="eastAsia"/>
                <w:b/>
                <w:sz w:val="24"/>
                <w:szCs w:val="24"/>
              </w:rPr>
              <w:t>主題二</w:t>
            </w:r>
          </w:p>
        </w:tc>
        <w:tc>
          <w:tcPr>
            <w:tcW w:w="2305" w:type="dxa"/>
            <w:gridSpan w:val="6"/>
            <w:vAlign w:val="center"/>
          </w:tcPr>
          <w:p w:rsidR="00EC5E32" w:rsidRPr="00EC5E32" w:rsidRDefault="00EC5E32" w:rsidP="00EC5E32">
            <w:pPr>
              <w:rPr>
                <w:rFonts w:ascii="標楷體" w:eastAsia="標楷體" w:hAnsi="標楷體"/>
                <w:szCs w:val="22"/>
              </w:rPr>
            </w:pPr>
            <w:r w:rsidRPr="00EC5E32">
              <w:rPr>
                <w:rFonts w:ascii="標楷體" w:eastAsia="標楷體" w:hAnsi="標楷體" w:hint="eastAsia"/>
                <w:szCs w:val="22"/>
              </w:rPr>
              <w:t>異國美食</w:t>
            </w:r>
            <w:r w:rsidRPr="00EC5E32">
              <w:rPr>
                <w:rFonts w:ascii="標楷體" w:eastAsia="標楷體" w:hAnsi="標楷體" w:hint="eastAsia"/>
                <w:sz w:val="22"/>
                <w:szCs w:val="22"/>
                <w:shd w:val="clear" w:color="auto" w:fill="F7F7F7"/>
              </w:rPr>
              <w:t>、藝術</w:t>
            </w:r>
            <w:r w:rsidRPr="00EC5E32">
              <w:rPr>
                <w:rFonts w:ascii="標楷體" w:eastAsia="標楷體" w:hAnsi="標楷體" w:hint="eastAsia"/>
                <w:szCs w:val="22"/>
              </w:rPr>
              <w:t>文化等</w:t>
            </w:r>
          </w:p>
          <w:p w:rsidR="00992BA7" w:rsidRPr="00EC5E32" w:rsidRDefault="00992BA7" w:rsidP="0077724F">
            <w:pPr>
              <w:pStyle w:val="a3"/>
              <w:jc w:val="center"/>
              <w:rPr>
                <w:rFonts w:hAnsi="標楷體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992BA7" w:rsidRPr="00EC5E32" w:rsidRDefault="00992BA7" w:rsidP="0077724F">
            <w:pPr>
              <w:pStyle w:val="a3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EC5E32">
              <w:rPr>
                <w:rFonts w:hAnsi="標楷體" w:hint="eastAsia"/>
                <w:b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992BA7" w:rsidRPr="00C14E82" w:rsidRDefault="00992BA7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992BA7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992BA7" w:rsidRPr="00EC5E32" w:rsidRDefault="00992BA7" w:rsidP="0077724F">
            <w:pPr>
              <w:pStyle w:val="a3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EC5E32">
              <w:rPr>
                <w:rFonts w:hAnsi="標楷體" w:hint="eastAsia"/>
                <w:b/>
                <w:sz w:val="24"/>
                <w:szCs w:val="24"/>
              </w:rPr>
              <w:t>主題三</w:t>
            </w:r>
          </w:p>
        </w:tc>
        <w:tc>
          <w:tcPr>
            <w:tcW w:w="2305" w:type="dxa"/>
            <w:gridSpan w:val="6"/>
            <w:vAlign w:val="center"/>
          </w:tcPr>
          <w:p w:rsidR="00992BA7" w:rsidRPr="00EC5E32" w:rsidRDefault="00EC5E32" w:rsidP="00EC5E32">
            <w:pPr>
              <w:rPr>
                <w:rFonts w:ascii="標楷體" w:eastAsia="標楷體" w:hAnsi="標楷體"/>
                <w:b/>
              </w:rPr>
            </w:pPr>
            <w:r w:rsidRPr="00EC5E32">
              <w:rPr>
                <w:rFonts w:ascii="標楷體" w:eastAsia="標楷體" w:hAnsi="標楷體" w:hint="eastAsia"/>
                <w:szCs w:val="22"/>
                <w:shd w:val="clear" w:color="auto" w:fill="FFFFFF"/>
              </w:rPr>
              <w:t>比較文化：討論基督教文明、回教文明、佛教文明等對現代社會的影響及其精神之異同。</w:t>
            </w:r>
          </w:p>
        </w:tc>
        <w:tc>
          <w:tcPr>
            <w:tcW w:w="2315" w:type="dxa"/>
            <w:gridSpan w:val="6"/>
            <w:vAlign w:val="center"/>
          </w:tcPr>
          <w:p w:rsidR="00992BA7" w:rsidRPr="00EC5E32" w:rsidRDefault="00EC5E32" w:rsidP="0077724F">
            <w:pPr>
              <w:pStyle w:val="a3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EC5E32">
              <w:rPr>
                <w:rFonts w:hAnsi="標楷體" w:hint="eastAsia"/>
                <w:b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992BA7" w:rsidRPr="00C14E82" w:rsidRDefault="00992BA7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992BA7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992BA7" w:rsidRDefault="00992BA7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992BA7" w:rsidRDefault="00992BA7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992BA7" w:rsidRDefault="00992BA7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lastRenderedPageBreak/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992BA7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992BA7" w:rsidRDefault="00992BA7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lastRenderedPageBreak/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992BA7" w:rsidRDefault="00992BA7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992BA7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992BA7" w:rsidRDefault="00992BA7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992BA7" w:rsidRDefault="00992BA7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992BA7" w:rsidRDefault="00992BA7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992BA7" w:rsidRDefault="00992BA7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992BA7" w:rsidRDefault="00992BA7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EC5E32">
              <w:rPr>
                <w:rFonts w:hAnsi="標楷體" w:hint="eastAsia"/>
                <w:b/>
                <w:bCs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992BA7" w:rsidRDefault="00992BA7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EC5E32">
              <w:rPr>
                <w:rFonts w:hAnsi="標楷體" w:hint="eastAsia"/>
                <w:b/>
                <w:bCs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992BA7" w:rsidRDefault="00992BA7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EC5E32">
              <w:rPr>
                <w:rFonts w:hAnsi="標楷體" w:hint="eastAsia"/>
                <w:b/>
                <w:bCs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992BA7" w:rsidRDefault="00992BA7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EC5E32">
              <w:rPr>
                <w:rFonts w:hAnsi="標楷體" w:hint="eastAsia"/>
                <w:b/>
                <w:bCs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41B" w:rsidRDefault="0066141B" w:rsidP="00894AB5">
      <w:r>
        <w:separator/>
      </w:r>
    </w:p>
  </w:endnote>
  <w:endnote w:type="continuationSeparator" w:id="0">
    <w:p w:rsidR="0066141B" w:rsidRDefault="0066141B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66D89">
      <w:rPr>
        <w:rStyle w:val="a6"/>
        <w:noProof/>
      </w:rPr>
      <w:t>1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41B" w:rsidRDefault="0066141B" w:rsidP="00894AB5">
      <w:r>
        <w:separator/>
      </w:r>
    </w:p>
  </w:footnote>
  <w:footnote w:type="continuationSeparator" w:id="0">
    <w:p w:rsidR="0066141B" w:rsidRDefault="0066141B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95810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6141B"/>
    <w:rsid w:val="0067228A"/>
    <w:rsid w:val="00683938"/>
    <w:rsid w:val="006A14C6"/>
    <w:rsid w:val="006A1960"/>
    <w:rsid w:val="006A7C3A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92BA7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55AF1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66D89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5E32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F3FB6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F54BD-E1B2-4859-BA89-64B17A23B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970</Characters>
  <Application>Microsoft Office Word</Application>
  <DocSecurity>0</DocSecurity>
  <Lines>8</Lines>
  <Paragraphs>2</Paragraphs>
  <ScaleCrop>false</ScaleCrop>
  <Company>npit</Company>
  <LinksUpToDate>false</LinksUpToDate>
  <CharactersWithSpaces>1138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3</cp:revision>
  <cp:lastPrinted>2013-12-12T06:54:00Z</cp:lastPrinted>
  <dcterms:created xsi:type="dcterms:W3CDTF">2015-04-09T05:26:00Z</dcterms:created>
  <dcterms:modified xsi:type="dcterms:W3CDTF">2015-04-10T01:07:00Z</dcterms:modified>
</cp:coreProperties>
</file>