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0B4943" w:rsidRPr="00FE1A49">
              <w:rPr>
                <w:rFonts w:hint="eastAsia"/>
              </w:rPr>
              <w:t>時尚生活與美學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E06E1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  <w:r>
              <w:rPr>
                <w:rFonts w:ascii="Times New Roman" w:hint="eastAsia"/>
                <w:b/>
                <w:szCs w:val="28"/>
              </w:rPr>
              <w:t>/2hr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4</w:t>
            </w:r>
            <w:r w:rsidR="0077724F"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77724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77724F">
              <w:rPr>
                <w:rFonts w:hint="eastAsia"/>
                <w:bCs/>
                <w:color w:val="FF0000"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</w:t>
            </w:r>
            <w:r w:rsidR="0077724F"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B45C5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B45C5" w:rsidRPr="00734B0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20%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80%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B45C5" w:rsidRPr="0077724F" w:rsidRDefault="006B45C5" w:rsidP="006B45C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45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B45C5" w:rsidRPr="0077724F" w:rsidRDefault="006B45C5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55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B45C5" w:rsidRPr="0077724F" w:rsidRDefault="006B45C5" w:rsidP="00D7597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45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B45C5" w:rsidRPr="0077724F" w:rsidRDefault="006B45C5" w:rsidP="00D7597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55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B45C5" w:rsidRPr="0077724F" w:rsidRDefault="006B45C5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="00E52807">
              <w:t xml:space="preserve"> </w:t>
            </w:r>
          </w:p>
          <w:p w:rsidR="00734B0F" w:rsidRPr="00E52807" w:rsidRDefault="00E52807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E52807">
              <w:rPr>
                <w:color w:val="333333"/>
                <w:spacing w:val="15"/>
                <w:sz w:val="24"/>
                <w:szCs w:val="24"/>
              </w:rPr>
              <w:t>在熟習創意、設計、專業技能及瞭解時尚生活趨勢後，掌握當代時尚品味，從養成的技能中，激盪出具時尚品味之生活創意產品。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E52807" w:rsidP="00E06E15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06E15">
              <w:rPr>
                <w:rFonts w:hint="eastAsia"/>
                <w:color w:val="333333"/>
                <w:spacing w:val="15"/>
                <w:sz w:val="24"/>
                <w:szCs w:val="24"/>
              </w:rPr>
              <w:t>美學與</w:t>
            </w:r>
            <w:r w:rsidR="00E06E15">
              <w:rPr>
                <w:rFonts w:hint="eastAsia"/>
                <w:color w:val="333333"/>
                <w:spacing w:val="15"/>
                <w:sz w:val="24"/>
                <w:szCs w:val="24"/>
              </w:rPr>
              <w:t>生活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E06E15" w:rsidP="00E06E15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06E15">
              <w:rPr>
                <w:rFonts w:hint="eastAsia"/>
                <w:color w:val="333333"/>
                <w:spacing w:val="15"/>
                <w:sz w:val="24"/>
                <w:szCs w:val="24"/>
              </w:rPr>
              <w:t>凡有關創意生活、</w:t>
            </w:r>
            <w:r>
              <w:rPr>
                <w:rFonts w:hint="eastAsia"/>
                <w:color w:val="333333"/>
                <w:spacing w:val="15"/>
                <w:sz w:val="24"/>
                <w:szCs w:val="24"/>
              </w:rPr>
              <w:t>週遭用品之實物製作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E06E1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周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E06E15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E06E15" w:rsidRPr="0077724F" w:rsidRDefault="00E06E15" w:rsidP="00D75975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06E15">
              <w:rPr>
                <w:rFonts w:hint="eastAsia"/>
                <w:color w:val="333333"/>
                <w:spacing w:val="15"/>
                <w:sz w:val="24"/>
                <w:szCs w:val="24"/>
              </w:rPr>
              <w:t>美學與藝術</w:t>
            </w:r>
          </w:p>
        </w:tc>
        <w:tc>
          <w:tcPr>
            <w:tcW w:w="2305" w:type="dxa"/>
            <w:gridSpan w:val="6"/>
            <w:vAlign w:val="center"/>
          </w:tcPr>
          <w:p w:rsidR="00E06E15" w:rsidRPr="0077724F" w:rsidRDefault="00E06E15" w:rsidP="00D75975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06E15">
              <w:rPr>
                <w:rFonts w:hint="eastAsia"/>
                <w:color w:val="333333"/>
                <w:spacing w:val="15"/>
                <w:sz w:val="24"/>
                <w:szCs w:val="24"/>
              </w:rPr>
              <w:t>凡有關藝術創作、買賣或展演或是建築、商品設計</w:t>
            </w:r>
          </w:p>
        </w:tc>
        <w:tc>
          <w:tcPr>
            <w:tcW w:w="2315" w:type="dxa"/>
            <w:gridSpan w:val="6"/>
            <w:vAlign w:val="center"/>
          </w:tcPr>
          <w:p w:rsidR="00E06E15" w:rsidRPr="0077724F" w:rsidRDefault="00E06E15" w:rsidP="00D75975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周</w:t>
            </w:r>
          </w:p>
        </w:tc>
        <w:tc>
          <w:tcPr>
            <w:tcW w:w="2305" w:type="dxa"/>
            <w:gridSpan w:val="6"/>
            <w:vAlign w:val="center"/>
          </w:tcPr>
          <w:p w:rsidR="00E06E15" w:rsidRPr="00C14E82" w:rsidRDefault="00E06E15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E06E15" w:rsidRDefault="00E06E15" w:rsidP="00E06E15">
            <w:pPr>
              <w:pStyle w:val="a3"/>
              <w:snapToGrid w:val="0"/>
              <w:jc w:val="both"/>
              <w:rPr>
                <w:color w:val="333333"/>
                <w:spacing w:val="15"/>
                <w:sz w:val="24"/>
                <w:szCs w:val="24"/>
              </w:rPr>
            </w:pPr>
            <w:r w:rsidRPr="00E06E15">
              <w:rPr>
                <w:rFonts w:hint="eastAsia"/>
                <w:color w:val="333333"/>
                <w:spacing w:val="15"/>
                <w:sz w:val="24"/>
                <w:szCs w:val="24"/>
              </w:rPr>
              <w:t>美學與感官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E06E15" w:rsidRDefault="00E06E15" w:rsidP="0077724F">
            <w:pPr>
              <w:pStyle w:val="a3"/>
              <w:jc w:val="center"/>
              <w:rPr>
                <w:color w:val="333333"/>
                <w:spacing w:val="15"/>
                <w:sz w:val="24"/>
                <w:szCs w:val="24"/>
              </w:rPr>
            </w:pPr>
            <w:r w:rsidRPr="00E06E15">
              <w:rPr>
                <w:rFonts w:hint="eastAsia"/>
                <w:color w:val="333333"/>
                <w:spacing w:val="15"/>
                <w:sz w:val="24"/>
                <w:szCs w:val="24"/>
              </w:rPr>
              <w:t>媒體相關，如電影、廣告、出版業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E06E1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周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E06E15" w:rsidP="00E06E15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06E15">
              <w:rPr>
                <w:rFonts w:hint="eastAsia"/>
                <w:color w:val="333333"/>
                <w:spacing w:val="15"/>
                <w:sz w:val="24"/>
                <w:szCs w:val="24"/>
              </w:rPr>
              <w:t>美學與攝影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E06E15" w:rsidP="00E06E15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照相之基本操作與作品欣賞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E06E15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周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E06E15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4E71CA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4E71CA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4E71CA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A88" w:rsidRDefault="00E77A88" w:rsidP="00894AB5">
      <w:r>
        <w:separator/>
      </w:r>
    </w:p>
  </w:endnote>
  <w:endnote w:type="continuationSeparator" w:id="0">
    <w:p w:rsidR="00E77A88" w:rsidRDefault="00E77A88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6299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A88" w:rsidRDefault="00E77A88" w:rsidP="00894AB5">
      <w:r>
        <w:separator/>
      </w:r>
    </w:p>
  </w:footnote>
  <w:footnote w:type="continuationSeparator" w:id="0">
    <w:p w:rsidR="00E77A88" w:rsidRDefault="00E77A88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4943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2F6299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4E71CA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45C5"/>
    <w:rsid w:val="006B57DC"/>
    <w:rsid w:val="006C2C07"/>
    <w:rsid w:val="006D1CE3"/>
    <w:rsid w:val="006D3AD8"/>
    <w:rsid w:val="006D6890"/>
    <w:rsid w:val="006E4F1F"/>
    <w:rsid w:val="006F05D4"/>
    <w:rsid w:val="006F5413"/>
    <w:rsid w:val="00706598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C7D82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6E15"/>
    <w:rsid w:val="00E0773B"/>
    <w:rsid w:val="00E124BC"/>
    <w:rsid w:val="00E130C4"/>
    <w:rsid w:val="00E16D43"/>
    <w:rsid w:val="00E35391"/>
    <w:rsid w:val="00E40113"/>
    <w:rsid w:val="00E477E0"/>
    <w:rsid w:val="00E52807"/>
    <w:rsid w:val="00E5308D"/>
    <w:rsid w:val="00E53256"/>
    <w:rsid w:val="00E6115F"/>
    <w:rsid w:val="00E63020"/>
    <w:rsid w:val="00E645E4"/>
    <w:rsid w:val="00E77A88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A4D95-6D9D-4FA3-83A3-75972B22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151</Words>
  <Characters>863</Characters>
  <Application>Microsoft Office Word</Application>
  <DocSecurity>0</DocSecurity>
  <Lines>7</Lines>
  <Paragraphs>2</Paragraphs>
  <ScaleCrop>false</ScaleCrop>
  <Company>npit</Company>
  <LinksUpToDate>false</LinksUpToDate>
  <CharactersWithSpaces>1012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11</cp:revision>
  <cp:lastPrinted>2015-04-10T01:08:00Z</cp:lastPrinted>
  <dcterms:created xsi:type="dcterms:W3CDTF">2015-03-19T08:12:00Z</dcterms:created>
  <dcterms:modified xsi:type="dcterms:W3CDTF">2015-04-10T01:08:00Z</dcterms:modified>
</cp:coreProperties>
</file>